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80" w:beforeLines="50" w:line="560" w:lineRule="exact"/>
        <w:jc w:val="center"/>
        <w:rPr>
          <w:rFonts w:hint="default" w:ascii="方正小标宋_GBK" w:hAnsi="黑体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黑体" w:eastAsia="方正小标宋_GBK"/>
          <w:sz w:val="44"/>
          <w:szCs w:val="44"/>
        </w:rPr>
        <w:t>昆明医科大学海源学院应聘人员信息统计表</w:t>
      </w:r>
    </w:p>
    <w:tbl>
      <w:tblPr>
        <w:tblStyle w:val="3"/>
        <w:tblpPr w:leftFromText="180" w:rightFromText="180" w:vertAnchor="text" w:horzAnchor="page" w:tblpX="1099" w:tblpY="148"/>
        <w:tblOverlap w:val="never"/>
        <w:tblW w:w="9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2806"/>
        <w:gridCol w:w="1624"/>
        <w:gridCol w:w="2206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性  别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  族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婚姻状况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身高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英语水平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宗教信仰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最高学位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毕业时间及院校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（范例）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昆明医科大学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毕业专业</w:t>
            </w:r>
          </w:p>
        </w:tc>
        <w:tc>
          <w:tcPr>
            <w:tcW w:w="41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（范例）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病理学与病理生理学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</w:trPr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应聘岗位</w:t>
            </w:r>
          </w:p>
        </w:tc>
        <w:tc>
          <w:tcPr>
            <w:tcW w:w="41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</w:trPr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学习工作经历</w:t>
            </w:r>
          </w:p>
        </w:tc>
        <w:tc>
          <w:tcPr>
            <w:tcW w:w="854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（范例）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2013.09-2017.06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昆明医科大学海源学院医学检验技术专业学习，获理学学士学位；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2017.09-2020.06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昆明医科大学病理学与病理生理学专业学习，获医学硕士学位；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2020.06-2023.06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在昆明甘美医院工作，担任临床护士；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2023.06-今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待业。/昆明医科大学基础医学专业学习，攻读医学博士学位。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资格证书及学术成果</w:t>
            </w:r>
          </w:p>
        </w:tc>
        <w:tc>
          <w:tcPr>
            <w:tcW w:w="854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（范例）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大学英语四级/六级、普通话二级乙等/二级甲等、全国计算机二级/一级。高级中学教师资格、讲师/主管护师。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第一/通讯作者发表论文一篇。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获奖情况</w:t>
            </w:r>
          </w:p>
        </w:tc>
        <w:tc>
          <w:tcPr>
            <w:tcW w:w="854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(范例）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国家级大学生创新创业大赛三等奖；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省级优秀毕业生；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市级高校大学生教育知识竞赛二等奖；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校级一等学业奖学金、</w:t>
            </w: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优秀研究生干部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、优秀共青团员；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院级三等奖学金、演讲比赛一等奖、知识竞赛二等奖。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填写说明：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sz w:val="24"/>
          <w:szCs w:val="24"/>
        </w:rPr>
        <w:t>证件照</w:t>
      </w:r>
      <w:r>
        <w:rPr>
          <w:rFonts w:hint="eastAsia" w:ascii="宋体" w:hAnsi="宋体" w:cs="宋体"/>
          <w:sz w:val="24"/>
          <w:szCs w:val="24"/>
          <w:lang w:eastAsia="zh-CN"/>
        </w:rPr>
        <w:t>：蓝底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近期免冠证件照；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日期格式</w:t>
      </w:r>
      <w:r>
        <w:rPr>
          <w:rFonts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1992.10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（范例）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  <w:lang w:eastAsia="zh-CN"/>
        </w:rPr>
        <w:t>英语水平：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CET-4\CET-6\托福\雅思；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4.政治面貌：中共党员、中共预备党员、共青团员、群众、其他党派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5.学历：博士研究生、硕士研究生、大学本科、专科、高中及以下；</w:t>
      </w:r>
    </w:p>
    <w:p>
      <w:pPr>
        <w:numPr>
          <w:ilvl w:val="0"/>
          <w:numId w:val="0"/>
        </w:num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6.学位：博士、硕士、学士、无；</w:t>
      </w:r>
    </w:p>
    <w:p>
      <w:pPr>
        <w:numPr>
          <w:ilvl w:val="0"/>
          <w:numId w:val="0"/>
        </w:num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7.籍贯：云南大理、山西太原、山东青岛……</w:t>
      </w:r>
    </w:p>
    <w:p>
      <w:pPr>
        <w:numPr>
          <w:ilvl w:val="0"/>
          <w:numId w:val="0"/>
        </w:num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8.填写完成后将电子版上传至问卷星报名系统</w:t>
      </w:r>
    </w:p>
    <w:p>
      <w:pPr>
        <w:numPr>
          <w:ilvl w:val="0"/>
          <w:numId w:val="0"/>
        </w:numPr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rPr>
          <w:rFonts w:hint="default" w:ascii="宋体" w:hAnsi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850" w:right="1531" w:bottom="907" w:left="1531" w:header="709" w:footer="737" w:gutter="0"/>
      <w:cols w:space="72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Yzg3MTQ1MjM5ZmIxMjJkMTQyYTRlNWU5MmYyNDAifQ=="/>
  </w:docVars>
  <w:rsids>
    <w:rsidRoot w:val="00000000"/>
    <w:rsid w:val="03E5328D"/>
    <w:rsid w:val="05DE1521"/>
    <w:rsid w:val="07615104"/>
    <w:rsid w:val="09A270BA"/>
    <w:rsid w:val="0B4C3ABC"/>
    <w:rsid w:val="0C605BA6"/>
    <w:rsid w:val="0D860A19"/>
    <w:rsid w:val="0D941980"/>
    <w:rsid w:val="0E76345F"/>
    <w:rsid w:val="10240C99"/>
    <w:rsid w:val="10BC2243"/>
    <w:rsid w:val="11503E32"/>
    <w:rsid w:val="11D64215"/>
    <w:rsid w:val="120D52C6"/>
    <w:rsid w:val="150115A9"/>
    <w:rsid w:val="16821BF6"/>
    <w:rsid w:val="183103F7"/>
    <w:rsid w:val="189F6B70"/>
    <w:rsid w:val="1D7B37C0"/>
    <w:rsid w:val="1FE03657"/>
    <w:rsid w:val="201129E2"/>
    <w:rsid w:val="21EB5ABA"/>
    <w:rsid w:val="231F5A1C"/>
    <w:rsid w:val="23BE5913"/>
    <w:rsid w:val="23E26CA7"/>
    <w:rsid w:val="24F46A34"/>
    <w:rsid w:val="2A1D7872"/>
    <w:rsid w:val="2AD132D3"/>
    <w:rsid w:val="2AF53506"/>
    <w:rsid w:val="2B017B93"/>
    <w:rsid w:val="2DF14458"/>
    <w:rsid w:val="309612E7"/>
    <w:rsid w:val="30F949FE"/>
    <w:rsid w:val="338E566D"/>
    <w:rsid w:val="360D204B"/>
    <w:rsid w:val="37717401"/>
    <w:rsid w:val="3BDB1075"/>
    <w:rsid w:val="3CAD3C40"/>
    <w:rsid w:val="3DBA03C3"/>
    <w:rsid w:val="3EDD5CEE"/>
    <w:rsid w:val="42293D69"/>
    <w:rsid w:val="44895BCC"/>
    <w:rsid w:val="48166B3E"/>
    <w:rsid w:val="4A563B69"/>
    <w:rsid w:val="4BEE392E"/>
    <w:rsid w:val="4F5D14F6"/>
    <w:rsid w:val="501F49FD"/>
    <w:rsid w:val="534F4D19"/>
    <w:rsid w:val="53AF03B9"/>
    <w:rsid w:val="54AE00FE"/>
    <w:rsid w:val="57991216"/>
    <w:rsid w:val="5A8262B5"/>
    <w:rsid w:val="5E1915F1"/>
    <w:rsid w:val="5F5135B8"/>
    <w:rsid w:val="63442359"/>
    <w:rsid w:val="637E59BA"/>
    <w:rsid w:val="63A66B70"/>
    <w:rsid w:val="66303069"/>
    <w:rsid w:val="67C43A69"/>
    <w:rsid w:val="69CA7330"/>
    <w:rsid w:val="6A3D7B02"/>
    <w:rsid w:val="6A6908F7"/>
    <w:rsid w:val="6B656D11"/>
    <w:rsid w:val="6BB01D75"/>
    <w:rsid w:val="6D874658"/>
    <w:rsid w:val="6E654A41"/>
    <w:rsid w:val="712B6906"/>
    <w:rsid w:val="71754026"/>
    <w:rsid w:val="78E73A5B"/>
    <w:rsid w:val="797B7F83"/>
    <w:rsid w:val="7B201282"/>
    <w:rsid w:val="7BCB14FE"/>
    <w:rsid w:val="7C276104"/>
    <w:rsid w:val="7D0746CC"/>
    <w:rsid w:val="7D91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497</Words>
  <Characters>549</Characters>
  <Lines>0</Lines>
  <Paragraphs>0</Paragraphs>
  <TotalTime>3</TotalTime>
  <ScaleCrop>false</ScaleCrop>
  <LinksUpToDate>false</LinksUpToDate>
  <CharactersWithSpaces>556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2023-04-16T08:35:00Z</dcterms:created>
  <dc:creator>Administrator</dc:creator>
  <cp:lastModifiedBy>三分斋</cp:lastModifiedBy>
  <cp:lastPrinted>2023-04-24T03:47:00Z</cp:lastPrinted>
  <dcterms:modified xsi:type="dcterms:W3CDTF">2023-12-01T07:55:47Z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73213C88E9324D8DA2244F556F26B75D_13</vt:lpwstr>
  </property>
</Properties>
</file>